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707DFE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07DFE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>Ленинский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 район</w:t>
            </w:r>
          </w:p>
        </w:tc>
      </w:tr>
      <w:tr w:rsidR="00D57B9D" w:rsidRPr="00BD0A90" w:rsidTr="00BD0A90">
        <w:trPr>
          <w:trHeight w:val="1044"/>
        </w:trPr>
        <w:tc>
          <w:tcPr>
            <w:tcW w:w="707" w:type="dxa"/>
            <w:vAlign w:val="center"/>
          </w:tcPr>
          <w:p w:rsidR="00D57B9D" w:rsidRPr="00D67894" w:rsidRDefault="00D57B9D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57B9D" w:rsidRPr="00B97976" w:rsidRDefault="00707DFE" w:rsidP="008D16F7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ОАО </w:t>
            </w:r>
            <w:r w:rsidRPr="00707DF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МРСК Урала</w:t>
            </w:r>
            <w:r w:rsidRPr="00707DF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D57B9D" w:rsidRPr="00A1255F" w:rsidRDefault="00D57B9D" w:rsidP="006B13E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</w:t>
            </w:r>
            <w:r w:rsidRPr="00B764B9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Пермь, </w:t>
            </w:r>
            <w:r w:rsidR="00707DFE"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ул.Маршала Жукова</w:t>
            </w:r>
          </w:p>
          <w:p w:rsidR="00D57B9D" w:rsidRPr="004D1E9E" w:rsidRDefault="00D57B9D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D57B9D" w:rsidRPr="00B764B9" w:rsidRDefault="00707DFE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БКТП-10/0,4 кВ с приборами учета электроэнергии, КЛ-10 кВ и установка ВВ на 2 секции шин в яч. №11 РУ-10 кВ ПС </w:t>
            </w:r>
            <w:r w:rsidRPr="00707DF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Долина</w:t>
            </w:r>
            <w:r w:rsidRPr="00707DF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для электроснабжения федерального бюджетного учреждения науки </w:t>
            </w:r>
            <w:r w:rsidRPr="00707DF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Федеральный научный центр медико-профилактических технологий управления рисками здоровью населения</w:t>
            </w:r>
            <w:r w:rsidRPr="00707DF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 по ул.Маршала Жукова,35, (кадастровый номер земельного участка 59:01:2018036:70)</w:t>
            </w:r>
          </w:p>
        </w:tc>
        <w:tc>
          <w:tcPr>
            <w:tcW w:w="1985" w:type="dxa"/>
            <w:vAlign w:val="center"/>
          </w:tcPr>
          <w:p w:rsidR="00D57B9D" w:rsidRPr="00354C43" w:rsidRDefault="00707DFE" w:rsidP="006B13E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300</w:t>
            </w:r>
          </w:p>
        </w:tc>
        <w:tc>
          <w:tcPr>
            <w:tcW w:w="2551" w:type="dxa"/>
            <w:vAlign w:val="center"/>
          </w:tcPr>
          <w:p w:rsidR="00D57B9D" w:rsidRPr="004D1E9E" w:rsidRDefault="00707DFE" w:rsidP="006B13E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07DF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B655F9" w:rsidRDefault="00B655F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5F9" w:rsidRDefault="00B655F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FE48A7" w:rsidRDefault="0062526F">
      <w:pPr>
        <w:rPr>
          <w:noProof/>
          <w:lang w:val="en-US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840220" cy="975835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8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 w:rsidR="00997921">
        <w:rPr>
          <w:noProof/>
        </w:rPr>
        <w:pict>
          <v:rect id="_x0000_s1033" style="position:absolute;margin-left:105.7pt;margin-top:238.55pt;width:198.65pt;height:17.4pt;z-index:251662336;mso-position-horizontal-relative:text;mso-position-vertical-relative:text" stroked="f"/>
        </w:pict>
      </w:r>
      <w:r w:rsidR="0099792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997921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FE48A7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10DBC"/>
    <w:rsid w:val="000D51C3"/>
    <w:rsid w:val="000E0C58"/>
    <w:rsid w:val="001022A6"/>
    <w:rsid w:val="00155369"/>
    <w:rsid w:val="00155A37"/>
    <w:rsid w:val="001B6C8C"/>
    <w:rsid w:val="001B6E8D"/>
    <w:rsid w:val="001C3210"/>
    <w:rsid w:val="002634D7"/>
    <w:rsid w:val="00265E23"/>
    <w:rsid w:val="00266F4E"/>
    <w:rsid w:val="002A2393"/>
    <w:rsid w:val="002C16EC"/>
    <w:rsid w:val="002D74AE"/>
    <w:rsid w:val="00320756"/>
    <w:rsid w:val="0033049B"/>
    <w:rsid w:val="00330EE7"/>
    <w:rsid w:val="00354C43"/>
    <w:rsid w:val="00360011"/>
    <w:rsid w:val="0036474D"/>
    <w:rsid w:val="00377AD3"/>
    <w:rsid w:val="003B5D5A"/>
    <w:rsid w:val="00430ED2"/>
    <w:rsid w:val="0049411E"/>
    <w:rsid w:val="004B1D58"/>
    <w:rsid w:val="004C4A47"/>
    <w:rsid w:val="004D31E6"/>
    <w:rsid w:val="00566A59"/>
    <w:rsid w:val="0062526F"/>
    <w:rsid w:val="0064285E"/>
    <w:rsid w:val="006522F5"/>
    <w:rsid w:val="00685E70"/>
    <w:rsid w:val="006B4E89"/>
    <w:rsid w:val="00707DFE"/>
    <w:rsid w:val="00742418"/>
    <w:rsid w:val="007465BE"/>
    <w:rsid w:val="00751860"/>
    <w:rsid w:val="00756B5C"/>
    <w:rsid w:val="00757839"/>
    <w:rsid w:val="00761159"/>
    <w:rsid w:val="00766904"/>
    <w:rsid w:val="00770B66"/>
    <w:rsid w:val="007B2527"/>
    <w:rsid w:val="007B7C83"/>
    <w:rsid w:val="007F2002"/>
    <w:rsid w:val="0081399C"/>
    <w:rsid w:val="008276E7"/>
    <w:rsid w:val="00836332"/>
    <w:rsid w:val="00836452"/>
    <w:rsid w:val="0089401E"/>
    <w:rsid w:val="0089715C"/>
    <w:rsid w:val="008D16F7"/>
    <w:rsid w:val="008E06EA"/>
    <w:rsid w:val="00903EC8"/>
    <w:rsid w:val="0092242E"/>
    <w:rsid w:val="00960510"/>
    <w:rsid w:val="00967187"/>
    <w:rsid w:val="00997921"/>
    <w:rsid w:val="009F2289"/>
    <w:rsid w:val="00A02D6B"/>
    <w:rsid w:val="00A1255F"/>
    <w:rsid w:val="00A82DF0"/>
    <w:rsid w:val="00AD4B3E"/>
    <w:rsid w:val="00AE5D39"/>
    <w:rsid w:val="00AF3E0D"/>
    <w:rsid w:val="00B655F9"/>
    <w:rsid w:val="00B915B4"/>
    <w:rsid w:val="00BA7FB5"/>
    <w:rsid w:val="00BC4EB5"/>
    <w:rsid w:val="00BD0A90"/>
    <w:rsid w:val="00C150B3"/>
    <w:rsid w:val="00C31CF8"/>
    <w:rsid w:val="00C338DA"/>
    <w:rsid w:val="00C520E4"/>
    <w:rsid w:val="00C82BCB"/>
    <w:rsid w:val="00C967FF"/>
    <w:rsid w:val="00CD32CC"/>
    <w:rsid w:val="00D30776"/>
    <w:rsid w:val="00D57B9D"/>
    <w:rsid w:val="00D77532"/>
    <w:rsid w:val="00D84F68"/>
    <w:rsid w:val="00D86F1E"/>
    <w:rsid w:val="00DA7C15"/>
    <w:rsid w:val="00DF5733"/>
    <w:rsid w:val="00E36A3D"/>
    <w:rsid w:val="00EF1C76"/>
    <w:rsid w:val="00F209E2"/>
    <w:rsid w:val="00F81E6A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FFF4F8-AE4B-4902-BE7B-82213F986D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962</TotalTime>
  <Pages>4</Pages>
  <Words>165</Words>
  <Characters>946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1109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Боброва Наталья Сергеевна</cp:lastModifiedBy>
  <cp:revision>52</cp:revision>
  <cp:lastPrinted>2015-08-31T05:48:00Z</cp:lastPrinted>
  <dcterms:created xsi:type="dcterms:W3CDTF">2015-12-03T12:25:00Z</dcterms:created>
  <dcterms:modified xsi:type="dcterms:W3CDTF">2016-12-28T11:35:00Z</dcterms:modified>
</cp:coreProperties>
</file>